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70" w:rsidRPr="002F2270" w:rsidRDefault="001130B0" w:rsidP="006E09CD">
      <w:pPr>
        <w:pStyle w:val="11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7.85pt;margin-top:-6.85pt;width:267.7pt;height:104.65pt;z-index:251657216;mso-width-relative:margin;mso-height-relative:margin" strokecolor="white">
            <v:textbox>
              <w:txbxContent>
                <w:p w:rsidR="00D02E8C" w:rsidRPr="00015E29" w:rsidRDefault="00D02E8C" w:rsidP="00015E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>УТВЕРЖДЕН</w:t>
                  </w:r>
                </w:p>
                <w:p w:rsidR="00D02E8C" w:rsidRPr="00015E29" w:rsidRDefault="00D02E8C" w:rsidP="00015E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постановлением администрации Кушвинского городского округа </w:t>
                  </w:r>
                </w:p>
                <w:p w:rsidR="00D02E8C" w:rsidRPr="00015E29" w:rsidRDefault="00D02E8C" w:rsidP="00015E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76271C">
                    <w:rPr>
                      <w:rFonts w:ascii="Times New Roman" w:hAnsi="Times New Roman"/>
                      <w:sz w:val="24"/>
                      <w:szCs w:val="24"/>
                    </w:rPr>
                    <w:t>13.04.2015</w:t>
                  </w: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 № </w:t>
                  </w:r>
                  <w:r w:rsidR="0076271C">
                    <w:rPr>
                      <w:rFonts w:ascii="Times New Roman" w:hAnsi="Times New Roman"/>
                      <w:sz w:val="24"/>
                      <w:szCs w:val="24"/>
                    </w:rPr>
                    <w:t>482</w:t>
                  </w:r>
                </w:p>
                <w:p w:rsidR="00D02E8C" w:rsidRPr="00030560" w:rsidRDefault="00D02E8C" w:rsidP="00015E29">
                  <w:pPr>
                    <w:spacing w:after="0" w:line="240" w:lineRule="auto"/>
                    <w:jc w:val="both"/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ar-SA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 w:rsidRPr="00030560">
                    <w:rPr>
                      <w:rFonts w:ascii="Times New Roman" w:eastAsia="SimSun" w:hAnsi="Times New Roman"/>
                      <w:sz w:val="24"/>
                      <w:szCs w:val="24"/>
                      <w:lang w:eastAsia="ar-SA"/>
                    </w:rPr>
                    <w:t>О проведении месячника безопасности населения на водных объектах в 2015 году на территории Кушвинского городского округа</w:t>
                  </w:r>
                  <w:r w:rsidRPr="00030560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D02E8C" w:rsidRPr="00030560" w:rsidRDefault="00D02E8C" w:rsidP="00015E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015E29" w:rsidRDefault="00015E29" w:rsidP="00E6717F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015E29" w:rsidRDefault="00015E29" w:rsidP="00E6717F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6717F" w:rsidRPr="00E6717F" w:rsidRDefault="00E6717F" w:rsidP="003622BA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E6717F">
        <w:rPr>
          <w:rFonts w:ascii="Times New Roman" w:hAnsi="Times New Roman"/>
          <w:b/>
          <w:sz w:val="28"/>
          <w:szCs w:val="28"/>
        </w:rPr>
        <w:t>Состав</w:t>
      </w:r>
    </w:p>
    <w:p w:rsidR="00E6717F" w:rsidRDefault="00E6717F" w:rsidP="00E6717F">
      <w:pPr>
        <w:pStyle w:val="11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17F">
        <w:rPr>
          <w:rFonts w:ascii="Times New Roman" w:hAnsi="Times New Roman"/>
          <w:b/>
          <w:sz w:val="28"/>
          <w:szCs w:val="28"/>
        </w:rPr>
        <w:t>комиссии по организации и проведению месячника безопасности населения на водных объектах в</w:t>
      </w:r>
      <w:r w:rsidRPr="00E6717F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75260B">
        <w:rPr>
          <w:rFonts w:ascii="Times New Roman" w:hAnsi="Times New Roman"/>
          <w:b/>
          <w:bCs/>
          <w:sz w:val="28"/>
          <w:szCs w:val="28"/>
        </w:rPr>
        <w:t>5</w:t>
      </w:r>
      <w:r w:rsidRPr="00E6717F">
        <w:rPr>
          <w:rFonts w:ascii="Times New Roman" w:hAnsi="Times New Roman"/>
          <w:b/>
          <w:bCs/>
          <w:sz w:val="28"/>
          <w:szCs w:val="28"/>
        </w:rPr>
        <w:t xml:space="preserve"> году на территории </w:t>
      </w:r>
    </w:p>
    <w:p w:rsidR="002F2270" w:rsidRPr="00E6717F" w:rsidRDefault="00E6717F" w:rsidP="00E6717F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E6717F">
        <w:rPr>
          <w:rFonts w:ascii="Times New Roman" w:hAnsi="Times New Roman"/>
          <w:b/>
          <w:bCs/>
          <w:sz w:val="28"/>
          <w:szCs w:val="28"/>
        </w:rPr>
        <w:t>Кушвинского городского округа</w:t>
      </w:r>
    </w:p>
    <w:p w:rsidR="002F2270" w:rsidRPr="002F2270" w:rsidRDefault="002F2270" w:rsidP="002F2270">
      <w:pPr>
        <w:pStyle w:val="11"/>
        <w:ind w:right="-1"/>
        <w:jc w:val="both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2F2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717F" w:rsidRPr="002F2270" w:rsidRDefault="00E6717F" w:rsidP="00E6717F">
      <w:pPr>
        <w:spacing w:after="0" w:line="240" w:lineRule="auto"/>
        <w:ind w:left="-180"/>
        <w:jc w:val="both"/>
        <w:rPr>
          <w:rFonts w:ascii="Times New Roman" w:eastAsia="SimSun" w:hAnsi="Times New Roman"/>
          <w:sz w:val="28"/>
          <w:szCs w:val="28"/>
          <w:lang w:eastAsia="ar-SA"/>
        </w:rPr>
      </w:pPr>
    </w:p>
    <w:tbl>
      <w:tblPr>
        <w:tblW w:w="9645" w:type="dxa"/>
        <w:tblInd w:w="-170" w:type="dxa"/>
        <w:shd w:val="clear" w:color="auto" w:fill="FFFFFF"/>
        <w:tblLayout w:type="fixed"/>
        <w:tblCellMar>
          <w:left w:w="10" w:type="dxa"/>
          <w:right w:w="10" w:type="dxa"/>
        </w:tblCellMar>
        <w:tblLook w:val="00A0"/>
      </w:tblPr>
      <w:tblGrid>
        <w:gridCol w:w="4822"/>
        <w:gridCol w:w="4823"/>
      </w:tblGrid>
      <w:tr w:rsidR="00E6717F" w:rsidRPr="002F2270" w:rsidTr="0099054D">
        <w:trPr>
          <w:trHeight w:val="1104"/>
        </w:trPr>
        <w:tc>
          <w:tcPr>
            <w:tcW w:w="4822" w:type="dxa"/>
            <w:shd w:val="clear" w:color="auto" w:fill="FFFFFF"/>
            <w:hideMark/>
          </w:tcPr>
          <w:p w:rsidR="00E6717F" w:rsidRPr="002F2270" w:rsidRDefault="002E68CE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Веремчук Владимир Николаевич</w:t>
            </w:r>
          </w:p>
        </w:tc>
        <w:tc>
          <w:tcPr>
            <w:tcW w:w="4823" w:type="dxa"/>
            <w:shd w:val="clear" w:color="auto" w:fill="FFFFFF"/>
            <w:hideMark/>
          </w:tcPr>
          <w:p w:rsidR="00E6717F" w:rsidRPr="002F2270" w:rsidRDefault="002E68CE" w:rsidP="0099054D">
            <w:pPr>
              <w:spacing w:after="0" w:line="240" w:lineRule="auto"/>
              <w:ind w:left="159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Заместитель</w:t>
            </w:r>
            <w:r w:rsidR="00E6717F" w:rsidRPr="002F2270">
              <w:rPr>
                <w:rFonts w:ascii="Times New Roman" w:eastAsia="Batang" w:hAnsi="Times New Roman"/>
                <w:sz w:val="28"/>
                <w:szCs w:val="28"/>
              </w:rPr>
              <w:t xml:space="preserve"> главы администрации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Кушвинского городского округа по социальным вопросам</w:t>
            </w:r>
            <w:r w:rsidR="0099054D">
              <w:rPr>
                <w:rFonts w:ascii="Times New Roman" w:eastAsia="Batang" w:hAnsi="Times New Roman"/>
                <w:sz w:val="28"/>
                <w:szCs w:val="28"/>
              </w:rPr>
              <w:t>;</w:t>
            </w:r>
            <w:r w:rsidR="00E6717F" w:rsidRPr="002F2270"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</w:p>
        </w:tc>
      </w:tr>
      <w:tr w:rsidR="00E6717F" w:rsidRPr="002F2270" w:rsidTr="0099054D">
        <w:trPr>
          <w:trHeight w:val="1128"/>
        </w:trPr>
        <w:tc>
          <w:tcPr>
            <w:tcW w:w="4822" w:type="dxa"/>
            <w:shd w:val="clear" w:color="auto" w:fill="FFFFFF"/>
            <w:hideMark/>
          </w:tcPr>
          <w:p w:rsidR="00E6717F" w:rsidRPr="002F2270" w:rsidRDefault="00F50AFC" w:rsidP="0099054D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</w:t>
            </w:r>
            <w:r w:rsidR="002E68CE">
              <w:rPr>
                <w:rFonts w:ascii="Times New Roman" w:eastAsia="Batang" w:hAnsi="Times New Roman"/>
                <w:sz w:val="28"/>
                <w:szCs w:val="28"/>
              </w:rPr>
              <w:t>Камчатов Алексей Александрович</w:t>
            </w:r>
          </w:p>
        </w:tc>
        <w:tc>
          <w:tcPr>
            <w:tcW w:w="4823" w:type="dxa"/>
            <w:shd w:val="clear" w:color="auto" w:fill="FFFFFF"/>
            <w:hideMark/>
          </w:tcPr>
          <w:p w:rsidR="00E6717F" w:rsidRPr="002F2270" w:rsidRDefault="002E68CE" w:rsidP="0099054D">
            <w:pPr>
              <w:spacing w:after="0" w:line="240" w:lineRule="auto"/>
              <w:ind w:left="159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Начальник отдела по гражданской обороне, чрезвычайным ситуациям, взаимодействию с правоохранительными органами администрации Кушвинского городского округа</w:t>
            </w:r>
            <w:r w:rsidR="0099054D">
              <w:rPr>
                <w:rFonts w:ascii="Times New Roman" w:eastAsia="Batang" w:hAnsi="Times New Roman"/>
                <w:sz w:val="28"/>
                <w:szCs w:val="28"/>
              </w:rPr>
              <w:t>;</w:t>
            </w:r>
          </w:p>
        </w:tc>
      </w:tr>
      <w:tr w:rsidR="00E6717F" w:rsidRPr="002F2270" w:rsidTr="0099054D">
        <w:trPr>
          <w:trHeight w:val="720"/>
        </w:trPr>
        <w:tc>
          <w:tcPr>
            <w:tcW w:w="4822" w:type="dxa"/>
            <w:shd w:val="clear" w:color="auto" w:fill="FFFFFF"/>
            <w:hideMark/>
          </w:tcPr>
          <w:p w:rsidR="00E6717F" w:rsidRPr="002F2270" w:rsidRDefault="002E68CE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Шурыгин Александр Александрович</w:t>
            </w:r>
          </w:p>
        </w:tc>
        <w:tc>
          <w:tcPr>
            <w:tcW w:w="4823" w:type="dxa"/>
            <w:shd w:val="clear" w:color="auto" w:fill="FFFFFF"/>
            <w:hideMark/>
          </w:tcPr>
          <w:p w:rsidR="00E6717F" w:rsidRPr="002F2270" w:rsidRDefault="002E68CE" w:rsidP="0099054D">
            <w:pPr>
              <w:spacing w:after="0" w:line="240" w:lineRule="auto"/>
              <w:ind w:left="159" w:right="170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Директор МКУ КГО «Комитет жилищно-коммунальной сферы»</w:t>
            </w:r>
          </w:p>
        </w:tc>
      </w:tr>
      <w:tr w:rsidR="00E6717F" w:rsidRPr="002F2270" w:rsidTr="0099054D">
        <w:trPr>
          <w:trHeight w:val="926"/>
        </w:trPr>
        <w:tc>
          <w:tcPr>
            <w:tcW w:w="4822" w:type="dxa"/>
            <w:shd w:val="clear" w:color="auto" w:fill="FFFFFF"/>
            <w:hideMark/>
          </w:tcPr>
          <w:p w:rsidR="00E6717F" w:rsidRDefault="0075260B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Хватов Юрий Николаевич</w:t>
            </w:r>
          </w:p>
          <w:p w:rsidR="00F50AFC" w:rsidRDefault="00F50AFC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</w:p>
          <w:p w:rsidR="00341512" w:rsidRPr="002F2270" w:rsidRDefault="00341512" w:rsidP="0099054D">
            <w:pPr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823" w:type="dxa"/>
            <w:shd w:val="clear" w:color="auto" w:fill="FFFFFF"/>
          </w:tcPr>
          <w:p w:rsidR="0099054D" w:rsidRDefault="002E68CE" w:rsidP="0099054D">
            <w:pPr>
              <w:spacing w:after="0" w:line="240" w:lineRule="auto"/>
              <w:ind w:left="159" w:right="170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464FCC">
              <w:rPr>
                <w:rFonts w:ascii="Times New Roman" w:hAnsi="Times New Roman"/>
                <w:sz w:val="28"/>
                <w:szCs w:val="28"/>
              </w:rPr>
              <w:t>Начальник Межмуниципального отдела МВД России «Кушвинский»</w:t>
            </w:r>
            <w:r w:rsidR="00E6717F"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E6717F" w:rsidRPr="002F2270" w:rsidRDefault="00E6717F" w:rsidP="0099054D">
            <w:pPr>
              <w:spacing w:after="0" w:line="240" w:lineRule="auto"/>
              <w:ind w:left="159" w:right="170"/>
              <w:rPr>
                <w:rFonts w:ascii="Times New Roman" w:eastAsia="Batang" w:hAnsi="Times New Roman"/>
                <w:sz w:val="28"/>
                <w:szCs w:val="28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( по согласованию)</w:t>
            </w:r>
            <w:r w:rsidR="0099054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;</w:t>
            </w:r>
          </w:p>
        </w:tc>
      </w:tr>
      <w:tr w:rsidR="0099054D" w:rsidRPr="002F2270" w:rsidTr="0099054D">
        <w:trPr>
          <w:trHeight w:val="886"/>
        </w:trPr>
        <w:tc>
          <w:tcPr>
            <w:tcW w:w="4822" w:type="dxa"/>
            <w:shd w:val="clear" w:color="auto" w:fill="FFFFFF"/>
            <w:hideMark/>
          </w:tcPr>
          <w:p w:rsidR="0099054D" w:rsidRDefault="0099054D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Центр ГИМС МЧС по Свердловской области</w:t>
            </w:r>
          </w:p>
          <w:p w:rsidR="0099054D" w:rsidRDefault="0099054D" w:rsidP="0099054D">
            <w:pPr>
              <w:spacing w:after="0" w:line="240" w:lineRule="auto"/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</w:p>
          <w:p w:rsidR="0099054D" w:rsidRDefault="0099054D" w:rsidP="0099054D">
            <w:pPr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</w:p>
        </w:tc>
        <w:tc>
          <w:tcPr>
            <w:tcW w:w="4823" w:type="dxa"/>
            <w:shd w:val="clear" w:color="auto" w:fill="FFFFFF"/>
          </w:tcPr>
          <w:p w:rsidR="0099054D" w:rsidRDefault="0099054D" w:rsidP="0099054D">
            <w:pPr>
              <w:spacing w:after="0" w:line="240" w:lineRule="auto"/>
              <w:ind w:left="159" w:right="170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Сотрудники ГИМС 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МЧС по Свердловской области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99054D" w:rsidRPr="00464FCC" w:rsidRDefault="0099054D" w:rsidP="0099054D">
            <w:pPr>
              <w:spacing w:after="0" w:line="240" w:lineRule="auto"/>
              <w:ind w:left="159" w:right="1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(по согласованию);</w:t>
            </w:r>
          </w:p>
        </w:tc>
      </w:tr>
      <w:tr w:rsidR="0099054D" w:rsidRPr="002F2270" w:rsidTr="0099054D">
        <w:trPr>
          <w:trHeight w:val="1005"/>
        </w:trPr>
        <w:tc>
          <w:tcPr>
            <w:tcW w:w="4822" w:type="dxa"/>
            <w:shd w:val="clear" w:color="auto" w:fill="FFFFFF"/>
            <w:hideMark/>
          </w:tcPr>
          <w:p w:rsidR="0099054D" w:rsidRDefault="0099054D" w:rsidP="0099054D">
            <w:pPr>
              <w:ind w:left="131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Швецов Вячеслав Рафаилович</w:t>
            </w:r>
          </w:p>
        </w:tc>
        <w:tc>
          <w:tcPr>
            <w:tcW w:w="4823" w:type="dxa"/>
            <w:shd w:val="clear" w:color="auto" w:fill="FFFFFF"/>
          </w:tcPr>
          <w:p w:rsidR="0099054D" w:rsidRDefault="0099054D" w:rsidP="0099054D">
            <w:pPr>
              <w:spacing w:line="240" w:lineRule="auto"/>
              <w:ind w:left="159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отряда ФГКУ «46 ОФПС по Свердловской области».</w:t>
            </w:r>
          </w:p>
        </w:tc>
      </w:tr>
    </w:tbl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FD2E6A" w:rsidRDefault="00420706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D2E6A">
        <w:rPr>
          <w:rFonts w:ascii="Times New Roman" w:hAnsi="Times New Roman"/>
          <w:b/>
          <w:sz w:val="28"/>
          <w:szCs w:val="28"/>
          <w:lang w:val="en-US"/>
        </w:rPr>
        <w:br/>
      </w:r>
    </w:p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FD2E6A" w:rsidRDefault="002F2270" w:rsidP="002F22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270" w:rsidRPr="002F2270" w:rsidRDefault="001130B0" w:rsidP="003622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_x0000_s1029" type="#_x0000_t202" style="position:absolute;left:0;text-align:left;margin-left:229.85pt;margin-top:-27.05pt;width:267.7pt;height:104.65pt;z-index:251658240;mso-width-relative:margin;mso-height-relative:margin" strokecolor="white">
            <v:textbox>
              <w:txbxContent>
                <w:p w:rsidR="00D02E8C" w:rsidRPr="00015E29" w:rsidRDefault="00D02E8C" w:rsidP="003622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>УТВЕРЖДЕН</w:t>
                  </w:r>
                </w:p>
                <w:p w:rsidR="00D02E8C" w:rsidRPr="00015E29" w:rsidRDefault="00D02E8C" w:rsidP="003622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постановлением администрации Кушвинского городского округа </w:t>
                  </w:r>
                </w:p>
                <w:p w:rsidR="00D02E8C" w:rsidRPr="00015E29" w:rsidRDefault="00D02E8C" w:rsidP="003622B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6E09CD">
                    <w:rPr>
                      <w:rFonts w:ascii="Times New Roman" w:hAnsi="Times New Roman"/>
                      <w:sz w:val="24"/>
                      <w:szCs w:val="24"/>
                    </w:rPr>
                    <w:t>13.04.20151</w:t>
                  </w: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 xml:space="preserve"> № </w:t>
                  </w:r>
                  <w:r w:rsidR="006E09CD">
                    <w:rPr>
                      <w:rFonts w:ascii="Times New Roman" w:hAnsi="Times New Roman"/>
                      <w:sz w:val="24"/>
                      <w:szCs w:val="24"/>
                    </w:rPr>
                    <w:t>482</w:t>
                  </w:r>
                </w:p>
                <w:p w:rsidR="00D02E8C" w:rsidRPr="00030560" w:rsidRDefault="00D02E8C" w:rsidP="003622BA">
                  <w:pPr>
                    <w:spacing w:after="0" w:line="240" w:lineRule="auto"/>
                    <w:jc w:val="both"/>
                    <w:rPr>
                      <w:rFonts w:ascii="Times New Roman" w:eastAsia="SimSun" w:hAnsi="Times New Roman"/>
                      <w:b/>
                      <w:sz w:val="28"/>
                      <w:szCs w:val="28"/>
                      <w:lang w:eastAsia="ar-SA"/>
                    </w:rPr>
                  </w:pPr>
                  <w:r w:rsidRPr="00015E29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 w:rsidRPr="00030560">
                    <w:rPr>
                      <w:rFonts w:ascii="Times New Roman" w:eastAsia="SimSun" w:hAnsi="Times New Roman"/>
                      <w:sz w:val="24"/>
                      <w:szCs w:val="24"/>
                      <w:lang w:eastAsia="ar-SA"/>
                    </w:rPr>
                    <w:t>О проведении месячника безопасности населения на водных объектах в 2015 году на территории Кушвинского городского округа</w:t>
                  </w:r>
                  <w:r w:rsidRPr="00030560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D02E8C" w:rsidRPr="00030560" w:rsidRDefault="00D02E8C" w:rsidP="003622B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E68CE" w:rsidRDefault="002E68CE" w:rsidP="009905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68CE" w:rsidRPr="002E68CE" w:rsidRDefault="002E68CE" w:rsidP="002E68CE">
      <w:pPr>
        <w:rPr>
          <w:rFonts w:ascii="Times New Roman" w:hAnsi="Times New Roman"/>
          <w:sz w:val="28"/>
          <w:szCs w:val="28"/>
        </w:rPr>
      </w:pPr>
    </w:p>
    <w:p w:rsidR="002E68CE" w:rsidRDefault="002E68CE" w:rsidP="002F2270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</w:p>
    <w:p w:rsidR="002E68CE" w:rsidRDefault="002E68CE" w:rsidP="002F2270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</w:p>
    <w:p w:rsidR="002E68CE" w:rsidRPr="002E68CE" w:rsidRDefault="002E68CE" w:rsidP="002E68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E68CE">
        <w:rPr>
          <w:rFonts w:ascii="Times New Roman" w:hAnsi="Times New Roman"/>
          <w:b/>
          <w:sz w:val="28"/>
          <w:szCs w:val="28"/>
        </w:rPr>
        <w:t xml:space="preserve">План </w:t>
      </w:r>
    </w:p>
    <w:p w:rsidR="002E68CE" w:rsidRDefault="002E68CE" w:rsidP="002E68C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E68CE">
        <w:rPr>
          <w:rFonts w:ascii="Times New Roman" w:hAnsi="Times New Roman"/>
          <w:b/>
          <w:bCs/>
          <w:sz w:val="28"/>
          <w:szCs w:val="28"/>
        </w:rPr>
        <w:t>мероприятий по проведению месячника безопасности населения на водных объектах в 201</w:t>
      </w:r>
      <w:r w:rsidR="0075260B">
        <w:rPr>
          <w:rFonts w:ascii="Times New Roman" w:hAnsi="Times New Roman"/>
          <w:b/>
          <w:bCs/>
          <w:sz w:val="28"/>
          <w:szCs w:val="28"/>
        </w:rPr>
        <w:t>5</w:t>
      </w:r>
      <w:r w:rsidRPr="002E68CE">
        <w:rPr>
          <w:rFonts w:ascii="Times New Roman" w:hAnsi="Times New Roman"/>
          <w:b/>
          <w:bCs/>
          <w:sz w:val="28"/>
          <w:szCs w:val="28"/>
        </w:rPr>
        <w:t xml:space="preserve"> году на территории </w:t>
      </w:r>
    </w:p>
    <w:p w:rsidR="002E68CE" w:rsidRPr="002E68CE" w:rsidRDefault="002E68CE" w:rsidP="002E68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E68CE">
        <w:rPr>
          <w:rFonts w:ascii="Times New Roman" w:hAnsi="Times New Roman"/>
          <w:b/>
          <w:bCs/>
          <w:sz w:val="28"/>
          <w:szCs w:val="28"/>
        </w:rPr>
        <w:t>Кушвинского городского округа</w:t>
      </w:r>
    </w:p>
    <w:tbl>
      <w:tblPr>
        <w:tblpPr w:leftFromText="180" w:rightFromText="180" w:vertAnchor="text" w:horzAnchor="margin" w:tblpXSpec="center" w:tblpY="484"/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4782"/>
        <w:gridCol w:w="1689"/>
        <w:gridCol w:w="2926"/>
      </w:tblGrid>
      <w:tr w:rsidR="00464FCC" w:rsidRPr="002F2270" w:rsidTr="00BB3F41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  <w:t>№</w:t>
            </w:r>
          </w:p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  <w:t>п.п.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  <w:t>Наименование мероприятий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  <w:t>Время проведения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b/>
                <w:bCs/>
                <w:sz w:val="28"/>
                <w:szCs w:val="28"/>
                <w:lang w:eastAsia="ar-SA"/>
              </w:rPr>
              <w:t>Исполнители</w:t>
            </w:r>
          </w:p>
        </w:tc>
      </w:tr>
      <w:tr w:rsidR="00464FCC" w:rsidRPr="002F2270" w:rsidTr="00BB3F41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810B7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Организация и проведение работ</w:t>
            </w:r>
            <w:r w:rsidR="00810B77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по ограничению выхода на лед населения в </w:t>
            </w:r>
            <w:r w:rsidR="007105A3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паводкоопасный период.</w:t>
            </w:r>
            <w:r w:rsidR="00810B77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75260B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Отдел по гражданской обороне, чрезвычайным ситуациям, взаимодействию с правоохранительными органами администрации Кушвинского городского округа</w:t>
            </w:r>
          </w:p>
        </w:tc>
      </w:tr>
      <w:tr w:rsidR="00464FCC" w:rsidRPr="002F2270" w:rsidTr="00BB3F41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Подготовка и установка на выходах к водоемам аншлагов и запрещающих знаков с наглядной агитацией по соблюдению мер безопасности на воде.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7105A3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Отдел по гражданской обороне, чрезвычайным ситуациям, взаимодействию с правоохранительными органами администрации Кушвинского городского округа</w:t>
            </w:r>
          </w:p>
        </w:tc>
      </w:tr>
      <w:tr w:rsidR="00464FCC" w:rsidRPr="002F2270" w:rsidTr="00BB3F41">
        <w:trPr>
          <w:trHeight w:val="90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341512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Организовать временные спасательные посты</w:t>
            </w:r>
            <w:r w:rsidR="002E68CE"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для патрулирования мест массового выхода людей на лед.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7105A3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341512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ФГКУ «46 ОФПС по Свердловской области»</w:t>
            </w:r>
          </w:p>
        </w:tc>
      </w:tr>
      <w:tr w:rsidR="00464FCC" w:rsidRPr="002F2270" w:rsidTr="00BB3F41">
        <w:trPr>
          <w:trHeight w:val="8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Проведение профилактической, агитационной, пропагандистской работы среди населения в целях обеспечения безопасности и охраны жизни людей на водоемах в осенне-зимний период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в течение </w:t>
            </w:r>
          </w:p>
          <w:p w:rsidR="002E68CE" w:rsidRPr="002F2270" w:rsidRDefault="002E68CE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месячника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FC" w:rsidRDefault="00F50AFC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ГИМС МЧС России по Свердловской области (по согласованию)</w:t>
            </w:r>
          </w:p>
          <w:p w:rsidR="002E68CE" w:rsidRPr="002F2270" w:rsidRDefault="00870C4C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Отдел по гражданской обороне, чрезвычайным ситуациям, взаимодействию с 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lastRenderedPageBreak/>
              <w:t>правоохранительными органами администрации Кушвинского городского округа</w:t>
            </w: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464FCC" w:rsidRPr="002F2270" w:rsidTr="00BB3F41">
        <w:trPr>
          <w:trHeight w:val="161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lastRenderedPageBreak/>
              <w:t>6.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BB3F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Организация проверки работниками полиции соблюдения требований запрещающих знаков в  местах массового выхода людей на лед в </w:t>
            </w:r>
            <w:r w:rsidR="00BB3F41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весенний</w:t>
            </w: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период.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в течение месячника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464FCC">
              <w:rPr>
                <w:rFonts w:ascii="Times New Roman" w:hAnsi="Times New Roman"/>
                <w:sz w:val="28"/>
                <w:szCs w:val="28"/>
              </w:rPr>
              <w:t>Межмуниципальный отдел МВД России «Кушвинский»</w:t>
            </w:r>
          </w:p>
        </w:tc>
      </w:tr>
      <w:tr w:rsidR="00464FCC" w:rsidRPr="002F2270" w:rsidTr="00BB3F41">
        <w:trPr>
          <w:trHeight w:val="1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Публикация в газете «</w:t>
            </w:r>
            <w:r w:rsidR="00870C4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Кушвинский рабочий</w:t>
            </w: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» информации по следующим темам:</w:t>
            </w:r>
          </w:p>
          <w:p w:rsidR="002E68CE" w:rsidRPr="002F2270" w:rsidRDefault="002E68CE" w:rsidP="002E68CE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«Спасти утопающего»</w:t>
            </w:r>
          </w:p>
          <w:p w:rsidR="002E68CE" w:rsidRPr="002F2270" w:rsidRDefault="002E68CE" w:rsidP="00870C4C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«Тонкий лед» и размещения на </w:t>
            </w:r>
            <w:r w:rsidR="00870C4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официальном </w:t>
            </w: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сайте </w:t>
            </w:r>
            <w:r w:rsidR="00870C4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Кушвинского городского округа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BB3F41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Отдел по гражданской обороне, чрезвычайным ситуациям, взаимодействию с правоохранительными органами администрации Кушвинского городского округа</w:t>
            </w:r>
            <w:r w:rsidR="002E68CE"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464FCC" w:rsidRPr="002F2270" w:rsidTr="00BB3F41">
        <w:trPr>
          <w:trHeight w:val="76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870C4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Проведение в ОУ </w:t>
            </w:r>
            <w:r w:rsidR="00870C4C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Кушвинского городского округа</w:t>
            </w: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занятий по безопасности поведения людей на водных объектах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BB3F41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Управление образования Кушвинского городского округа</w:t>
            </w:r>
          </w:p>
        </w:tc>
      </w:tr>
      <w:tr w:rsidR="00464FCC" w:rsidRPr="002F2270" w:rsidTr="00BB3F41">
        <w:trPr>
          <w:trHeight w:val="85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2E68CE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CE" w:rsidRPr="002F2270" w:rsidRDefault="002E68CE" w:rsidP="00870C4C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F227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Организация тематических выставок, литературы </w:t>
            </w:r>
            <w:r w:rsidRPr="00464FCC">
              <w:rPr>
                <w:rFonts w:ascii="Times New Roman" w:hAnsi="Times New Roman"/>
                <w:sz w:val="28"/>
                <w:szCs w:val="28"/>
              </w:rPr>
              <w:t xml:space="preserve"> по тематике безопасного поведения на водоемах</w:t>
            </w:r>
            <w:r w:rsidR="00870C4C" w:rsidRPr="00464FC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BB3F41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CE" w:rsidRPr="002F2270" w:rsidRDefault="00870C4C" w:rsidP="002E68C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Управление культуры Кушвинского городского округа</w:t>
            </w:r>
          </w:p>
        </w:tc>
      </w:tr>
    </w:tbl>
    <w:p w:rsidR="002E68CE" w:rsidRDefault="002E68CE" w:rsidP="002E68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E68CE" w:rsidRDefault="002E68CE" w:rsidP="002E68C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F2270" w:rsidRPr="002F2270" w:rsidRDefault="002F2270" w:rsidP="006D1B9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2F2270" w:rsidRPr="002F2270" w:rsidSect="00F50AFC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F02" w:rsidRDefault="006D7F02" w:rsidP="00E6717F">
      <w:pPr>
        <w:spacing w:after="0" w:line="240" w:lineRule="auto"/>
      </w:pPr>
      <w:r>
        <w:separator/>
      </w:r>
    </w:p>
  </w:endnote>
  <w:endnote w:type="continuationSeparator" w:id="0">
    <w:p w:rsidR="006D7F02" w:rsidRDefault="006D7F02" w:rsidP="00E6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F02" w:rsidRDefault="006D7F02" w:rsidP="00E6717F">
      <w:pPr>
        <w:spacing w:after="0" w:line="240" w:lineRule="auto"/>
      </w:pPr>
      <w:r>
        <w:separator/>
      </w:r>
    </w:p>
  </w:footnote>
  <w:footnote w:type="continuationSeparator" w:id="0">
    <w:p w:rsidR="006D7F02" w:rsidRDefault="006D7F02" w:rsidP="00E671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270"/>
    <w:rsid w:val="00015E29"/>
    <w:rsid w:val="00030560"/>
    <w:rsid w:val="000E27FD"/>
    <w:rsid w:val="001130B0"/>
    <w:rsid w:val="0013689D"/>
    <w:rsid w:val="001B4624"/>
    <w:rsid w:val="001C3F6D"/>
    <w:rsid w:val="002922FA"/>
    <w:rsid w:val="002D5DF1"/>
    <w:rsid w:val="002E68CE"/>
    <w:rsid w:val="002F2270"/>
    <w:rsid w:val="00341512"/>
    <w:rsid w:val="003622BA"/>
    <w:rsid w:val="003F00F5"/>
    <w:rsid w:val="00420706"/>
    <w:rsid w:val="00464FCC"/>
    <w:rsid w:val="005D0042"/>
    <w:rsid w:val="006D1B96"/>
    <w:rsid w:val="006D7F02"/>
    <w:rsid w:val="006E09CD"/>
    <w:rsid w:val="007105A3"/>
    <w:rsid w:val="0075260B"/>
    <w:rsid w:val="0076271C"/>
    <w:rsid w:val="00810B77"/>
    <w:rsid w:val="008247FA"/>
    <w:rsid w:val="0083298D"/>
    <w:rsid w:val="00837486"/>
    <w:rsid w:val="00870C4C"/>
    <w:rsid w:val="0099054D"/>
    <w:rsid w:val="009D33C5"/>
    <w:rsid w:val="009D69BA"/>
    <w:rsid w:val="009F0C9F"/>
    <w:rsid w:val="009F6402"/>
    <w:rsid w:val="00AB1446"/>
    <w:rsid w:val="00BA2451"/>
    <w:rsid w:val="00BB3F41"/>
    <w:rsid w:val="00C41A84"/>
    <w:rsid w:val="00C80402"/>
    <w:rsid w:val="00CB2879"/>
    <w:rsid w:val="00D02E8C"/>
    <w:rsid w:val="00D03F98"/>
    <w:rsid w:val="00D54DB7"/>
    <w:rsid w:val="00E6717F"/>
    <w:rsid w:val="00EC62E4"/>
    <w:rsid w:val="00EE107E"/>
    <w:rsid w:val="00F50AFC"/>
    <w:rsid w:val="00FD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9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50AFC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2F2270"/>
    <w:pPr>
      <w:widowControl w:val="0"/>
      <w:suppressAutoHyphens/>
      <w:spacing w:after="0" w:line="240" w:lineRule="auto"/>
    </w:pPr>
    <w:rPr>
      <w:rFonts w:ascii="Courier New" w:eastAsia="Lucida Sans Unicode" w:hAnsi="Courier New"/>
      <w:kern w:val="2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F2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2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67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717F"/>
  </w:style>
  <w:style w:type="paragraph" w:styleId="a7">
    <w:name w:val="footer"/>
    <w:basedOn w:val="a"/>
    <w:link w:val="a8"/>
    <w:uiPriority w:val="99"/>
    <w:semiHidden/>
    <w:unhideWhenUsed/>
    <w:rsid w:val="00E67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717F"/>
  </w:style>
  <w:style w:type="character" w:customStyle="1" w:styleId="10">
    <w:name w:val="Заголовок 1 Знак"/>
    <w:basedOn w:val="a0"/>
    <w:link w:val="1"/>
    <w:rsid w:val="00F50AF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mash</cp:lastModifiedBy>
  <cp:revision>6</cp:revision>
  <cp:lastPrinted>2015-04-13T07:39:00Z</cp:lastPrinted>
  <dcterms:created xsi:type="dcterms:W3CDTF">2015-04-16T11:47:00Z</dcterms:created>
  <dcterms:modified xsi:type="dcterms:W3CDTF">2015-04-17T03:05:00Z</dcterms:modified>
</cp:coreProperties>
</file>